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BEDD" w14:textId="77777777" w:rsidR="00F04C01" w:rsidRDefault="00F04C01">
      <w:pPr>
        <w:pStyle w:val="Nadpis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ADD15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Mgr. Vojtěch Jaroš</w:t>
      </w:r>
    </w:p>
    <w:p w14:paraId="16903C55" w14:textId="77777777" w:rsidR="00C54675" w:rsidRDefault="00C54675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Exekutorský úřad Znojmo</w:t>
      </w:r>
    </w:p>
    <w:p w14:paraId="366755B8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Rooseveltova 2</w:t>
      </w:r>
    </w:p>
    <w:p w14:paraId="355044F4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C54675">
        <w:rPr>
          <w:rFonts w:ascii="Garamond" w:hAnsi="Garamond"/>
          <w:b/>
          <w:bCs/>
          <w:sz w:val="26"/>
          <w:szCs w:val="26"/>
        </w:rPr>
        <w:t>P.O. BOX 13</w:t>
      </w:r>
    </w:p>
    <w:p w14:paraId="63722359" w14:textId="77777777" w:rsidR="00C54675" w:rsidRDefault="00C54675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669 02 Znojmo</w:t>
      </w:r>
    </w:p>
    <w:p w14:paraId="2CC2FDF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  <w:t>____________________</w:t>
      </w:r>
    </w:p>
    <w:p w14:paraId="4F952D57" w14:textId="77777777" w:rsidR="00F04C01" w:rsidRDefault="00F04C01">
      <w:pPr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V </w:t>
      </w:r>
      <w:r w:rsidR="00667A69">
        <w:rPr>
          <w:rFonts w:ascii="Garamond" w:hAnsi="Garamond"/>
          <w:sz w:val="26"/>
          <w:szCs w:val="26"/>
        </w:rPr>
        <w:t>………….</w:t>
      </w:r>
      <w:r w:rsidRPr="00667A69">
        <w:rPr>
          <w:rFonts w:ascii="Garamond" w:hAnsi="Garamond"/>
          <w:iCs/>
          <w:sz w:val="26"/>
          <w:szCs w:val="26"/>
        </w:rPr>
        <w:t xml:space="preserve"> dne </w:t>
      </w:r>
      <w:r w:rsidR="00667A69">
        <w:rPr>
          <w:rFonts w:ascii="Garamond" w:hAnsi="Garamond"/>
          <w:sz w:val="26"/>
          <w:szCs w:val="26"/>
        </w:rPr>
        <w:t>………….</w:t>
      </w:r>
    </w:p>
    <w:p w14:paraId="28F9492F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E795D19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10F57DCC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4E7BC5F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39326A5E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E277A87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2B9479D7" w14:textId="77777777" w:rsidR="00667A69" w:rsidRDefault="00F04C01" w:rsidP="00667A69">
      <w:pPr>
        <w:jc w:val="both"/>
        <w:rPr>
          <w:i/>
          <w:iCs/>
          <w:szCs w:val="26"/>
        </w:rPr>
      </w:pPr>
      <w:r>
        <w:rPr>
          <w:b/>
          <w:bCs/>
          <w:szCs w:val="26"/>
        </w:rPr>
        <w:t>Oprávněný:</w:t>
      </w:r>
      <w:r w:rsidR="00667A69">
        <w:rPr>
          <w:b/>
          <w:bCs/>
          <w:szCs w:val="26"/>
        </w:rPr>
        <w:tab/>
      </w:r>
      <w:r>
        <w:rPr>
          <w:i/>
          <w:iCs/>
          <w:szCs w:val="26"/>
        </w:rPr>
        <w:t>obchodní firma, IČ, nebo jméno a datum narození</w:t>
      </w:r>
      <w:r w:rsidR="00667A69">
        <w:rPr>
          <w:i/>
          <w:iCs/>
          <w:szCs w:val="26"/>
        </w:rPr>
        <w:t>,</w:t>
      </w:r>
    </w:p>
    <w:p w14:paraId="7A12FD0D" w14:textId="77777777" w:rsidR="00F04C01" w:rsidRDefault="00F04C01" w:rsidP="00667A69">
      <w:pPr>
        <w:ind w:left="708" w:firstLine="708"/>
        <w:jc w:val="both"/>
        <w:rPr>
          <w:i/>
          <w:iCs/>
          <w:szCs w:val="26"/>
        </w:rPr>
      </w:pPr>
      <w:r>
        <w:rPr>
          <w:i/>
          <w:iCs/>
          <w:szCs w:val="26"/>
        </w:rPr>
        <w:t>adresa</w:t>
      </w:r>
      <w:r w:rsidR="00667A69">
        <w:rPr>
          <w:i/>
          <w:iCs/>
          <w:szCs w:val="26"/>
        </w:rPr>
        <w:t xml:space="preserve"> bydliště nebo sídla</w:t>
      </w:r>
    </w:p>
    <w:p w14:paraId="4582D4A8" w14:textId="77777777" w:rsidR="00F04C01" w:rsidRDefault="00F04C01">
      <w:pPr>
        <w:jc w:val="both"/>
        <w:rPr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14:paraId="47251177" w14:textId="77777777" w:rsidR="00F04C01" w:rsidRDefault="00F04C01">
      <w:pPr>
        <w:jc w:val="both"/>
        <w:rPr>
          <w:szCs w:val="26"/>
        </w:rPr>
      </w:pPr>
    </w:p>
    <w:p w14:paraId="741BD34D" w14:textId="77777777" w:rsidR="00F04C01" w:rsidRDefault="00F04C01">
      <w:pPr>
        <w:jc w:val="both"/>
        <w:rPr>
          <w:szCs w:val="26"/>
        </w:rPr>
      </w:pPr>
    </w:p>
    <w:p w14:paraId="6A861F57" w14:textId="77777777" w:rsidR="00F04C01" w:rsidRDefault="00F04C01">
      <w:pPr>
        <w:jc w:val="both"/>
        <w:rPr>
          <w:szCs w:val="26"/>
        </w:rPr>
      </w:pPr>
    </w:p>
    <w:p w14:paraId="366D3BE0" w14:textId="77777777" w:rsidR="00F04C01" w:rsidRDefault="00F04C01">
      <w:pPr>
        <w:jc w:val="both"/>
        <w:rPr>
          <w:szCs w:val="26"/>
        </w:rPr>
      </w:pPr>
    </w:p>
    <w:p w14:paraId="179ED01A" w14:textId="77777777" w:rsidR="00F04C01" w:rsidRDefault="00F04C01">
      <w:pPr>
        <w:jc w:val="both"/>
        <w:rPr>
          <w:szCs w:val="26"/>
        </w:rPr>
      </w:pPr>
    </w:p>
    <w:p w14:paraId="42A2331D" w14:textId="77777777" w:rsidR="00F04C01" w:rsidRDefault="00F04C01">
      <w:pPr>
        <w:jc w:val="both"/>
        <w:rPr>
          <w:szCs w:val="26"/>
        </w:rPr>
      </w:pPr>
    </w:p>
    <w:p w14:paraId="638FA5D1" w14:textId="77777777" w:rsidR="00667A69" w:rsidRDefault="00F04C01" w:rsidP="00667A69">
      <w:pPr>
        <w:jc w:val="both"/>
        <w:rPr>
          <w:i/>
          <w:iCs/>
          <w:szCs w:val="26"/>
        </w:rPr>
      </w:pPr>
      <w:r>
        <w:rPr>
          <w:b/>
          <w:bCs/>
          <w:szCs w:val="26"/>
        </w:rPr>
        <w:t>Povinný:</w:t>
      </w:r>
      <w:r w:rsidR="00667A69">
        <w:rPr>
          <w:b/>
          <w:bCs/>
          <w:szCs w:val="26"/>
        </w:rPr>
        <w:tab/>
      </w:r>
      <w:r>
        <w:rPr>
          <w:i/>
          <w:iCs/>
          <w:szCs w:val="26"/>
        </w:rPr>
        <w:t xml:space="preserve">obchodní firma, </w:t>
      </w:r>
      <w:proofErr w:type="gramStart"/>
      <w:r>
        <w:rPr>
          <w:i/>
          <w:iCs/>
          <w:szCs w:val="26"/>
        </w:rPr>
        <w:t>IČ,nebo</w:t>
      </w:r>
      <w:proofErr w:type="gramEnd"/>
      <w:r>
        <w:rPr>
          <w:i/>
          <w:iCs/>
          <w:szCs w:val="26"/>
        </w:rPr>
        <w:t xml:space="preserve"> jméno a pokud možno r.č.</w:t>
      </w:r>
      <w:r w:rsidR="00667A69">
        <w:rPr>
          <w:i/>
          <w:iCs/>
          <w:szCs w:val="26"/>
        </w:rPr>
        <w:t xml:space="preserve"> nebo datum narození</w:t>
      </w:r>
    </w:p>
    <w:p w14:paraId="18D92B4E" w14:textId="77777777" w:rsidR="00F04C01" w:rsidRDefault="00F04C01" w:rsidP="00667A69">
      <w:pPr>
        <w:ind w:left="708" w:firstLine="708"/>
        <w:jc w:val="both"/>
        <w:rPr>
          <w:b/>
          <w:bCs/>
          <w:szCs w:val="26"/>
        </w:rPr>
      </w:pPr>
      <w:r>
        <w:rPr>
          <w:i/>
          <w:iCs/>
          <w:szCs w:val="26"/>
        </w:rPr>
        <w:t>adresa</w:t>
      </w:r>
      <w:r w:rsidR="00667A69">
        <w:rPr>
          <w:i/>
          <w:iCs/>
          <w:szCs w:val="26"/>
        </w:rPr>
        <w:t xml:space="preserve"> bydliště nebo sídla</w:t>
      </w:r>
    </w:p>
    <w:p w14:paraId="5E5F03C9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               </w:t>
      </w:r>
    </w:p>
    <w:p w14:paraId="7E21158D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</w:t>
      </w:r>
    </w:p>
    <w:p w14:paraId="5644B2C4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248ADC7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E37FA0C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44808922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1219B10D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7EA9EF13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845A450" w14:textId="77777777" w:rsidR="00947486" w:rsidRDefault="00F04C01">
      <w:pPr>
        <w:jc w:val="both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26"/>
          <w:szCs w:val="26"/>
        </w:rPr>
        <w:t>Věc:</w:t>
      </w:r>
      <w:r w:rsidR="00947486"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32"/>
          <w:szCs w:val="32"/>
        </w:rPr>
        <w:t>Návrh na nařízení exekuce s označením soudního exekutora</w:t>
      </w:r>
    </w:p>
    <w:p w14:paraId="02BD6702" w14:textId="77777777" w:rsidR="00947486" w:rsidRDefault="00947486" w:rsidP="00947486">
      <w:pPr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Mgr. Vojtěch Jaroš</w:t>
      </w:r>
      <w:r w:rsidR="00F04C01">
        <w:rPr>
          <w:rFonts w:ascii="Garamond" w:hAnsi="Garamond"/>
          <w:sz w:val="26"/>
          <w:szCs w:val="26"/>
        </w:rPr>
        <w:t>, soudní exekutor Exekutorského úřadu</w:t>
      </w:r>
      <w:r>
        <w:rPr>
          <w:rFonts w:ascii="Garamond" w:hAnsi="Garamond"/>
          <w:sz w:val="26"/>
          <w:szCs w:val="26"/>
        </w:rPr>
        <w:t xml:space="preserve"> Znojmo,</w:t>
      </w:r>
    </w:p>
    <w:p w14:paraId="37257851" w14:textId="77777777" w:rsidR="00F04C01" w:rsidRDefault="00947486" w:rsidP="00947486">
      <w:pPr>
        <w:ind w:left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Rooseveltova 2, P.O. BOX 13, 669 02 Znojmo.</w:t>
      </w:r>
    </w:p>
    <w:p w14:paraId="338584EF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24499693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36223F66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5AE6F628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 r o j m o</w:t>
      </w:r>
    </w:p>
    <w:p w14:paraId="697E4F05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2DAA61A3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7C70767D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u w:val="single"/>
        </w:rPr>
        <w:t>Přílohy:</w:t>
      </w:r>
      <w:r w:rsidR="00667A69" w:rsidRPr="00667A69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>ověřená kopie dále citovaného exekučního titulu</w:t>
      </w:r>
    </w:p>
    <w:p w14:paraId="017E962B" w14:textId="77777777" w:rsidR="00667A69" w:rsidRDefault="00F04C01" w:rsidP="00667A69">
      <w:pPr>
        <w:ind w:left="708" w:firstLine="708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 xml:space="preserve">v případě, že oprávněný je právnická </w:t>
      </w:r>
      <w:proofErr w:type="gramStart"/>
      <w:r>
        <w:rPr>
          <w:rFonts w:ascii="Garamond" w:hAnsi="Garamond"/>
          <w:i/>
          <w:iCs/>
          <w:sz w:val="26"/>
          <w:szCs w:val="26"/>
        </w:rPr>
        <w:t>osoba</w:t>
      </w:r>
      <w:r w:rsidR="00667A69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>- výpis</w:t>
      </w:r>
      <w:proofErr w:type="gramEnd"/>
      <w:r>
        <w:rPr>
          <w:rFonts w:ascii="Garamond" w:hAnsi="Garamond"/>
          <w:i/>
          <w:iCs/>
          <w:sz w:val="26"/>
          <w:szCs w:val="26"/>
        </w:rPr>
        <w:t xml:space="preserve"> z obchodního rejstříku nebo </w:t>
      </w:r>
      <w:r w:rsidR="00667A69">
        <w:rPr>
          <w:rFonts w:ascii="Garamond" w:hAnsi="Garamond"/>
          <w:i/>
          <w:iCs/>
          <w:sz w:val="26"/>
          <w:szCs w:val="26"/>
        </w:rPr>
        <w:t>jeho</w:t>
      </w:r>
    </w:p>
    <w:p w14:paraId="7053B3BA" w14:textId="77777777" w:rsidR="00F04C01" w:rsidRDefault="00F04C01" w:rsidP="00667A69">
      <w:pPr>
        <w:ind w:left="708" w:firstLine="708"/>
        <w:jc w:val="both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ověřená kopie</w:t>
      </w:r>
    </w:p>
    <w:p w14:paraId="5622EB0B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br w:type="page"/>
      </w:r>
      <w:r>
        <w:rPr>
          <w:rFonts w:ascii="Garamond" w:hAnsi="Garamond"/>
          <w:b/>
          <w:bCs/>
          <w:sz w:val="26"/>
          <w:szCs w:val="26"/>
        </w:rPr>
        <w:lastRenderedPageBreak/>
        <w:t>I.</w:t>
      </w:r>
    </w:p>
    <w:p w14:paraId="149FEFC6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56BE2C2F" w14:textId="77777777" w:rsidR="00F04C01" w:rsidRDefault="00F04C01">
      <w:pPr>
        <w:pStyle w:val="Zkladntextodsazen"/>
      </w:pPr>
      <w:r>
        <w:t>Směnečným platebním rozkazem</w:t>
      </w:r>
      <w:r w:rsidR="00667A69">
        <w:t xml:space="preserve"> (rozsudkem, platebním rozkazem, …)</w:t>
      </w:r>
      <w:r>
        <w:t xml:space="preserve"> </w:t>
      </w:r>
      <w:r w:rsidR="00667A69">
        <w:t xml:space="preserve">……… </w:t>
      </w:r>
      <w:r>
        <w:t>soudu v </w:t>
      </w:r>
      <w:r w:rsidR="00667A69">
        <w:t>………</w:t>
      </w:r>
      <w:r>
        <w:t xml:space="preserve"> ze dne...................., sp.zn....................................., byla povinnému uložena povinnost zaplatit oprávněnému do </w:t>
      </w:r>
      <w:r w:rsidR="00667A69">
        <w:t>…</w:t>
      </w:r>
      <w:r>
        <w:t xml:space="preserve"> dnů od dne doručení </w:t>
      </w:r>
      <w:r w:rsidR="00667A69">
        <w:t xml:space="preserve">(právní moci) </w:t>
      </w:r>
      <w:r>
        <w:t xml:space="preserve">částku ve výši </w:t>
      </w:r>
      <w:r w:rsidR="00667A69">
        <w:t xml:space="preserve">……… </w:t>
      </w:r>
      <w:r>
        <w:t>Kč,</w:t>
      </w:r>
      <w:r w:rsidR="00667A69">
        <w:t xml:space="preserve"> … </w:t>
      </w:r>
      <w:r>
        <w:t xml:space="preserve">% úrok od </w:t>
      </w:r>
      <w:r w:rsidR="00667A69">
        <w:t>…</w:t>
      </w:r>
      <w:proofErr w:type="gramStart"/>
      <w:r w:rsidR="00667A69">
        <w:t>…….</w:t>
      </w:r>
      <w:proofErr w:type="gramEnd"/>
      <w:r w:rsidR="00667A69">
        <w:t xml:space="preserve">. </w:t>
      </w:r>
      <w:r>
        <w:t xml:space="preserve">do zaplacení z částky </w:t>
      </w:r>
      <w:r w:rsidR="00667A69">
        <w:t>…………</w:t>
      </w:r>
      <w:r>
        <w:t xml:space="preserve"> Kč, směnečnou odměnu ve výši </w:t>
      </w:r>
      <w:r w:rsidR="00667A69">
        <w:t>………</w:t>
      </w:r>
      <w:r>
        <w:t xml:space="preserve"> Kč a náklady řízení v částce </w:t>
      </w:r>
      <w:r w:rsidR="00667A69">
        <w:t xml:space="preserve">……… </w:t>
      </w:r>
      <w:r>
        <w:t>Kč.</w:t>
      </w:r>
    </w:p>
    <w:p w14:paraId="58B1FC30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3F24939B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Důkaz: ověřená kopie citovaného </w:t>
      </w:r>
      <w:r w:rsidR="00667A69">
        <w:rPr>
          <w:rFonts w:ascii="Garamond" w:hAnsi="Garamond"/>
          <w:sz w:val="26"/>
          <w:szCs w:val="26"/>
        </w:rPr>
        <w:t>exekučního titulu</w:t>
      </w:r>
    </w:p>
    <w:p w14:paraId="793F76CC" w14:textId="77777777" w:rsidR="00F04C01" w:rsidRDefault="00F04C01">
      <w:pPr>
        <w:rPr>
          <w:rFonts w:ascii="Garamond" w:hAnsi="Garamond"/>
          <w:b/>
          <w:bCs/>
          <w:sz w:val="26"/>
          <w:szCs w:val="26"/>
        </w:rPr>
      </w:pPr>
    </w:p>
    <w:p w14:paraId="12BD79FB" w14:textId="77777777" w:rsidR="00F04C01" w:rsidRDefault="00F04C01">
      <w:pPr>
        <w:jc w:val="both"/>
        <w:rPr>
          <w:rFonts w:ascii="Garamond" w:hAnsi="Garamond"/>
          <w:b/>
          <w:bCs/>
          <w:sz w:val="26"/>
          <w:szCs w:val="26"/>
        </w:rPr>
      </w:pPr>
    </w:p>
    <w:p w14:paraId="09FD4E0E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II.</w:t>
      </w:r>
    </w:p>
    <w:p w14:paraId="55A82795" w14:textId="77777777" w:rsidR="00F04C01" w:rsidRDefault="00F04C01">
      <w:pPr>
        <w:rPr>
          <w:rFonts w:ascii="Garamond" w:hAnsi="Garamond"/>
          <w:b/>
          <w:bCs/>
          <w:sz w:val="26"/>
          <w:szCs w:val="26"/>
        </w:rPr>
      </w:pPr>
    </w:p>
    <w:p w14:paraId="2F035752" w14:textId="77777777" w:rsidR="00F04C01" w:rsidRDefault="00F04C01">
      <w:pPr>
        <w:pStyle w:val="Zkladntext"/>
      </w:pPr>
      <w:r>
        <w:tab/>
        <w:t>Povinný dobrovolně nesplnil, co mu ukládá vykonatelné rozhodnutí, proto oprávněný navrhuje, aby v souladu s exekučním a občanským soudním řádem soud vydal toto</w:t>
      </w:r>
    </w:p>
    <w:p w14:paraId="2E39B69D" w14:textId="77777777" w:rsidR="00F04C01" w:rsidRDefault="00F04C01">
      <w:pPr>
        <w:pStyle w:val="Zkladntext"/>
      </w:pPr>
    </w:p>
    <w:p w14:paraId="771F65FF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>usnesení</w:t>
      </w:r>
    </w:p>
    <w:p w14:paraId="0A98D3FD" w14:textId="77777777" w:rsidR="00F04C01" w:rsidRDefault="00F04C01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24093733" w14:textId="77777777" w:rsidR="00F04C01" w:rsidRDefault="00F04C01">
      <w:pPr>
        <w:pStyle w:val="Zkladntextodsazen"/>
      </w:pPr>
      <w:r>
        <w:t xml:space="preserve">Soud nařizuje exekuci na základě směnečného platebního rozkazu </w:t>
      </w:r>
      <w:r w:rsidR="00667A69">
        <w:t>(rozsudku, platebního rozkazu, …) ……… soudu v ……… ze dne...................., sp.zn.....................................,</w:t>
      </w:r>
      <w:r>
        <w:t xml:space="preserve"> k uspokojení pohledávky oprávněného ve výši </w:t>
      </w:r>
      <w:r w:rsidR="00667A69">
        <w:t>……… Kč, … % úroku od …</w:t>
      </w:r>
      <w:proofErr w:type="gramStart"/>
      <w:r w:rsidR="00667A69">
        <w:t>…….</w:t>
      </w:r>
      <w:proofErr w:type="gramEnd"/>
      <w:r w:rsidR="00667A69">
        <w:t>. do zaplacení z částky ………… Kč, směnečné odměny ve výši ……… Kč a nákladů řízení v částce ……… Kč.</w:t>
      </w:r>
    </w:p>
    <w:p w14:paraId="10977267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1D0C88DA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 xml:space="preserve">Povinný je povinen zaplatit náklady exekuce a náklady oprávněného, které vzniknou v souvislosti s provedením exekuce. </w:t>
      </w:r>
    </w:p>
    <w:p w14:paraId="04EAC5DA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3DB4E794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Nařízení exekuce se vztahuje i na tyto náklady.</w:t>
      </w:r>
    </w:p>
    <w:p w14:paraId="6024F91F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05760ABC" w14:textId="77777777" w:rsidR="00F04C01" w:rsidRDefault="00F04C01" w:rsidP="00947486">
      <w:pPr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Provedením exekuce se pověřuje </w:t>
      </w:r>
      <w:r w:rsidR="00947486">
        <w:rPr>
          <w:rFonts w:ascii="Garamond" w:hAnsi="Garamond"/>
          <w:sz w:val="26"/>
          <w:szCs w:val="26"/>
        </w:rPr>
        <w:t xml:space="preserve">Mgr. Vojtěch Jaroš, soudní exekutor, se sídlem </w:t>
      </w:r>
      <w:r w:rsidR="00667A69">
        <w:rPr>
          <w:rFonts w:ascii="Garamond" w:hAnsi="Garamond"/>
          <w:sz w:val="26"/>
          <w:szCs w:val="26"/>
        </w:rPr>
        <w:t xml:space="preserve">Exekutorského úřadu ve Znojmě, </w:t>
      </w:r>
      <w:r w:rsidR="00947486">
        <w:rPr>
          <w:rFonts w:ascii="Garamond" w:hAnsi="Garamond"/>
          <w:sz w:val="26"/>
          <w:szCs w:val="26"/>
        </w:rPr>
        <w:t>Rooseveltova 2</w:t>
      </w:r>
      <w:r>
        <w:rPr>
          <w:rFonts w:ascii="Garamond" w:hAnsi="Garamond"/>
          <w:sz w:val="26"/>
          <w:szCs w:val="26"/>
        </w:rPr>
        <w:t>.</w:t>
      </w:r>
    </w:p>
    <w:p w14:paraId="1C867410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6D1F5244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Povinnému se zakazuje po doručení tohoto usnesení nakládat se svým majetkem, případně s majetkem ve společném jmění manželů, tak, aby byť jen částečně zmařil uspokojení svého věřitele.</w:t>
      </w:r>
    </w:p>
    <w:p w14:paraId="65A3ED57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5CD51F82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7726B68F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23368137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</w:p>
    <w:p w14:paraId="7D07D8CB" w14:textId="77777777" w:rsidR="00F04C01" w:rsidRDefault="00F04C01">
      <w:pPr>
        <w:ind w:left="5046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</w:t>
      </w:r>
    </w:p>
    <w:p w14:paraId="3114DE54" w14:textId="77777777" w:rsidR="00F04C01" w:rsidRDefault="00F04C01">
      <w:pPr>
        <w:ind w:left="5046"/>
        <w:jc w:val="center"/>
        <w:rPr>
          <w:i/>
          <w:iCs/>
          <w:szCs w:val="26"/>
        </w:rPr>
      </w:pPr>
      <w:r>
        <w:rPr>
          <w:i/>
          <w:iCs/>
          <w:szCs w:val="26"/>
        </w:rPr>
        <w:t>jméno a podpis</w:t>
      </w:r>
    </w:p>
    <w:p w14:paraId="08A21CA7" w14:textId="77777777" w:rsidR="00F04C01" w:rsidRDefault="00F04C01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             </w:t>
      </w:r>
    </w:p>
    <w:p w14:paraId="4E31E7DE" w14:textId="77777777" w:rsidR="00F04C01" w:rsidRDefault="00F04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6B990823" w14:textId="77777777" w:rsidR="00F04C01" w:rsidRDefault="00F04C01"/>
    <w:sectPr w:rsidR="00F04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86"/>
    <w:rsid w:val="004B5629"/>
    <w:rsid w:val="00667A69"/>
    <w:rsid w:val="00947486"/>
    <w:rsid w:val="009D2262"/>
    <w:rsid w:val="00C54675"/>
    <w:rsid w:val="00F0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D6F64"/>
  <w15:chartTrackingRefBased/>
  <w15:docId w15:val="{2AAA3FF2-E7BB-4996-A5FB-117B88A7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Garamond" w:hAnsi="Garamond"/>
      <w:sz w:val="26"/>
      <w:szCs w:val="26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rFonts w:ascii="Garamond" w:hAnsi="Garamond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Blažková</dc:creator>
  <cp:keywords/>
  <cp:lastModifiedBy>Mgr. Michal Štolpa</cp:lastModifiedBy>
  <cp:revision>2</cp:revision>
  <cp:lastPrinted>2002-10-21T13:37:00Z</cp:lastPrinted>
  <dcterms:created xsi:type="dcterms:W3CDTF">2025-01-26T19:29:00Z</dcterms:created>
  <dcterms:modified xsi:type="dcterms:W3CDTF">2025-01-26T19:29:00Z</dcterms:modified>
</cp:coreProperties>
</file>